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0192B" w14:textId="77777777" w:rsidR="00807965" w:rsidRPr="00171AD3" w:rsidRDefault="00171AD3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ХА</w:t>
      </w:r>
      <w:r w:rsidR="00807965" w:rsidRPr="00171AD3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РАКТЕРИСТИКА</w:t>
      </w:r>
    </w:p>
    <w:p w14:paraId="2490192C" w14:textId="77777777" w:rsidR="00807965" w:rsidRPr="00171AD3" w:rsidRDefault="00807965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на _______</w:t>
      </w:r>
      <w:r w:rsidR="000F1439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_______________________________,</w:t>
      </w:r>
    </w:p>
    <w:p w14:paraId="2490192D" w14:textId="77777777" w:rsidR="00636FB8" w:rsidRPr="00171AD3" w:rsidRDefault="00636FB8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2490192E" w14:textId="564CB087" w:rsidR="00807965" w:rsidRPr="00171AD3" w:rsidRDefault="00807965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студента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курса группы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4ПКС-</w:t>
      </w:r>
      <w:r w:rsidR="002E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____</w:t>
      </w:r>
    </w:p>
    <w:p w14:paraId="2490192F" w14:textId="77777777" w:rsidR="00AA6E17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специальности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09.02.03 Программирование в компьютерных системах</w:t>
      </w:r>
    </w:p>
    <w:p w14:paraId="24901930" w14:textId="77777777" w:rsidR="004B123D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олледжа информатики и программирования</w:t>
      </w:r>
    </w:p>
    <w:p w14:paraId="24901931" w14:textId="77777777" w:rsidR="00807965" w:rsidRPr="00171AD3" w:rsidRDefault="00AA6E17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бюджетного учреждения высшего образования «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Финансов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ый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университет при Правительстве Российской Федерации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14:paraId="24901932" w14:textId="77777777" w:rsidR="000F1439" w:rsidRDefault="000F1439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4901933" w14:textId="77777777" w:rsidR="00636FB8" w:rsidRPr="00171AD3" w:rsidRDefault="00171AD3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  <w:r w:rsidR="00636FB8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</w:t>
      </w:r>
      <w:r w:rsidR="00807965"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14:paraId="24901934" w14:textId="77777777" w:rsidR="00636FB8" w:rsidRPr="00171AD3" w:rsidRDefault="00636FB8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 студента)</w:t>
      </w:r>
    </w:p>
    <w:p w14:paraId="24901935" w14:textId="3CFAFFE4" w:rsidR="00807965" w:rsidRPr="00171AD3" w:rsidRDefault="00807965" w:rsidP="00AC0EF8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проходил производственную практику (по профилю специальности) по профессиональному модулю </w:t>
      </w:r>
      <w:r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ПМ.02 Разработка и администрирование баз данных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период с </w:t>
      </w:r>
      <w:r w:rsidR="00123307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12.01.201</w:t>
      </w:r>
      <w:r w:rsidR="00FB75A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9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г.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15.02.201</w:t>
      </w:r>
      <w:r w:rsidR="00FB75A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9</w:t>
      </w:r>
      <w:r w:rsidR="00AA6E17" w:rsidRPr="00171AD3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г.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r w:rsidR="00AA6E17"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14:paraId="24901936" w14:textId="77777777" w:rsidR="00807965" w:rsidRDefault="00807965" w:rsidP="00AC0EF8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14:paraId="24901937" w14:textId="77777777" w:rsidR="00AC0EF8" w:rsidRPr="00171AD3" w:rsidRDefault="00AC0EF8" w:rsidP="00AC0EF8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4901938" w14:textId="77777777" w:rsidR="00AA6E17" w:rsidRPr="00171AD3" w:rsidRDefault="00AA6E17" w:rsidP="00AC0EF8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(Наименование организации)</w:t>
      </w:r>
    </w:p>
    <w:p w14:paraId="24901939" w14:textId="77777777" w:rsidR="00807965" w:rsidRPr="00171AD3" w:rsidRDefault="00807965" w:rsidP="00171AD3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по адресу: 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</w:p>
    <w:p w14:paraId="2490193A" w14:textId="77777777" w:rsidR="00807965" w:rsidRPr="00171AD3" w:rsidRDefault="00807965" w:rsidP="002F3E43">
      <w:pPr>
        <w:shd w:val="clear" w:color="auto" w:fill="FFFFFF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</w:p>
    <w:p w14:paraId="2490193B" w14:textId="77777777" w:rsidR="004D2A62" w:rsidRPr="00171AD3" w:rsidRDefault="004D2A62" w:rsidP="002F3E43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(Адрес организации)</w:t>
      </w:r>
    </w:p>
    <w:p w14:paraId="2490193C" w14:textId="77777777" w:rsidR="000F1439" w:rsidRDefault="000F1439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2490193D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71A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функциональные обязанности </w:t>
      </w:r>
      <w:r w:rsidR="003100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практиканта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входило: ______________________________</w:t>
      </w:r>
    </w:p>
    <w:p w14:paraId="2490193E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14:paraId="2490193F" w14:textId="77777777" w:rsid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24901940" w14:textId="77777777" w:rsidR="00535472" w:rsidRDefault="00535472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24901941" w14:textId="77777777" w:rsidR="000F1439" w:rsidRDefault="000F1439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901942" w14:textId="77777777" w:rsidR="00535472" w:rsidRDefault="003100F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время прохождения практики студент продемонстрировал следующие показатели: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3"/>
        <w:gridCol w:w="1783"/>
        <w:gridCol w:w="1702"/>
        <w:gridCol w:w="2007"/>
      </w:tblGrid>
      <w:tr w:rsidR="003213AB" w:rsidRPr="00526AB6" w14:paraId="24901945" w14:textId="77777777" w:rsidTr="003213AB">
        <w:tc>
          <w:tcPr>
            <w:tcW w:w="4077" w:type="dxa"/>
          </w:tcPr>
          <w:p w14:paraId="24901943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94" w:type="dxa"/>
            <w:gridSpan w:val="3"/>
          </w:tcPr>
          <w:p w14:paraId="24901944" w14:textId="77777777" w:rsidR="003213AB" w:rsidRPr="00526AB6" w:rsidRDefault="003213AB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 показателя (нужное подчеркнуть)</w:t>
            </w:r>
          </w:p>
        </w:tc>
      </w:tr>
      <w:tr w:rsidR="00AE63DD" w:rsidRPr="00526AB6" w14:paraId="2490194A" w14:textId="77777777" w:rsidTr="003213AB">
        <w:tc>
          <w:tcPr>
            <w:tcW w:w="4077" w:type="dxa"/>
          </w:tcPr>
          <w:p w14:paraId="24901946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Степень соответствия уровня теоретической подготовки требованиям организации</w:t>
            </w:r>
          </w:p>
        </w:tc>
        <w:tc>
          <w:tcPr>
            <w:tcW w:w="1785" w:type="dxa"/>
          </w:tcPr>
          <w:p w14:paraId="24901947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24901948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24901949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2490194F" w14:textId="77777777" w:rsidTr="003213AB">
        <w:tc>
          <w:tcPr>
            <w:tcW w:w="4077" w:type="dxa"/>
          </w:tcPr>
          <w:p w14:paraId="2490194B" w14:textId="77777777" w:rsidR="00AE63DD" w:rsidRPr="00526AB6" w:rsidRDefault="00AE63DD" w:rsidP="00ED3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соответствия уровня практической </w:t>
            </w: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 требованиям организации</w:t>
            </w:r>
          </w:p>
        </w:tc>
        <w:tc>
          <w:tcPr>
            <w:tcW w:w="1785" w:type="dxa"/>
          </w:tcPr>
          <w:p w14:paraId="2490194C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702" w:type="dxa"/>
          </w:tcPr>
          <w:p w14:paraId="2490194D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не в полной мере</w:t>
            </w:r>
          </w:p>
        </w:tc>
        <w:tc>
          <w:tcPr>
            <w:tcW w:w="2007" w:type="dxa"/>
          </w:tcPr>
          <w:p w14:paraId="2490194E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</w:t>
            </w:r>
          </w:p>
        </w:tc>
      </w:tr>
      <w:tr w:rsidR="00AE63DD" w:rsidRPr="00526AB6" w14:paraId="24901954" w14:textId="77777777" w:rsidTr="003213AB">
        <w:tc>
          <w:tcPr>
            <w:tcW w:w="4077" w:type="dxa"/>
          </w:tcPr>
          <w:p w14:paraId="24901950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применению теоретических знаний в практической деятельности</w:t>
            </w:r>
          </w:p>
        </w:tc>
        <w:tc>
          <w:tcPr>
            <w:tcW w:w="1785" w:type="dxa"/>
          </w:tcPr>
          <w:p w14:paraId="24901951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</w:t>
            </w:r>
          </w:p>
        </w:tc>
        <w:tc>
          <w:tcPr>
            <w:tcW w:w="1702" w:type="dxa"/>
          </w:tcPr>
          <w:p w14:paraId="24901952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 не в полной мере</w:t>
            </w:r>
          </w:p>
        </w:tc>
        <w:tc>
          <w:tcPr>
            <w:tcW w:w="2007" w:type="dxa"/>
          </w:tcPr>
          <w:p w14:paraId="24901953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готов</w:t>
            </w:r>
          </w:p>
        </w:tc>
      </w:tr>
      <w:tr w:rsidR="00AE63DD" w:rsidRPr="00526AB6" w14:paraId="24901959" w14:textId="77777777" w:rsidTr="003213AB">
        <w:tc>
          <w:tcPr>
            <w:tcW w:w="4077" w:type="dxa"/>
          </w:tcPr>
          <w:p w14:paraId="24901955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поручений руководителя практики</w:t>
            </w:r>
          </w:p>
        </w:tc>
        <w:tc>
          <w:tcPr>
            <w:tcW w:w="1785" w:type="dxa"/>
          </w:tcPr>
          <w:p w14:paraId="24901956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Добросовестно</w:t>
            </w:r>
          </w:p>
        </w:tc>
        <w:tc>
          <w:tcPr>
            <w:tcW w:w="1702" w:type="dxa"/>
          </w:tcPr>
          <w:p w14:paraId="24901957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Неохотно</w:t>
            </w:r>
          </w:p>
        </w:tc>
        <w:tc>
          <w:tcPr>
            <w:tcW w:w="2007" w:type="dxa"/>
          </w:tcPr>
          <w:p w14:paraId="24901958" w14:textId="77777777" w:rsidR="00AE63DD" w:rsidRPr="00526AB6" w:rsidRDefault="00AE63DD" w:rsidP="00552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Недобросовестно</w:t>
            </w:r>
          </w:p>
        </w:tc>
      </w:tr>
      <w:tr w:rsidR="00AE63DD" w:rsidRPr="00526AB6" w14:paraId="2490195E" w14:textId="77777777" w:rsidTr="003213AB">
        <w:tc>
          <w:tcPr>
            <w:tcW w:w="4077" w:type="dxa"/>
          </w:tcPr>
          <w:p w14:paraId="2490195A" w14:textId="77777777" w:rsidR="00AE63DD" w:rsidRPr="00526AB6" w:rsidRDefault="00AE63DD" w:rsidP="00526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6AB6">
              <w:rPr>
                <w:rFonts w:ascii="Times New Roman" w:hAnsi="Times New Roman"/>
                <w:color w:val="000000"/>
                <w:sz w:val="24"/>
                <w:szCs w:val="24"/>
              </w:rPr>
              <w:t>Нарушения трудовой дисциплины, пропуски рабочих дней без уважительной причины</w:t>
            </w:r>
          </w:p>
        </w:tc>
        <w:tc>
          <w:tcPr>
            <w:tcW w:w="1785" w:type="dxa"/>
          </w:tcPr>
          <w:p w14:paraId="2490195B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допускал</w:t>
            </w:r>
          </w:p>
        </w:tc>
        <w:tc>
          <w:tcPr>
            <w:tcW w:w="1702" w:type="dxa"/>
          </w:tcPr>
          <w:p w14:paraId="2490195C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Допустил однократно</w:t>
            </w:r>
          </w:p>
        </w:tc>
        <w:tc>
          <w:tcPr>
            <w:tcW w:w="2007" w:type="dxa"/>
          </w:tcPr>
          <w:p w14:paraId="2490195D" w14:textId="77777777" w:rsidR="00AE63DD" w:rsidRPr="00526AB6" w:rsidRDefault="003213AB" w:rsidP="00992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Допускал неоднократно</w:t>
            </w:r>
          </w:p>
        </w:tc>
      </w:tr>
    </w:tbl>
    <w:p w14:paraId="2490195F" w14:textId="77777777" w:rsidR="006564DD" w:rsidRDefault="006564DD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24901960" w14:textId="77777777" w:rsidR="00B06BD0" w:rsidRPr="00171AD3" w:rsidRDefault="00171AD3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результате прохождения практики студент </w:t>
      </w:r>
      <w:r w:rsidR="00B06BD0" w:rsidRPr="00171AD3">
        <w:rPr>
          <w:rFonts w:ascii="Times New Roman" w:hAnsi="Times New Roman"/>
          <w:sz w:val="24"/>
          <w:szCs w:val="24"/>
        </w:rPr>
        <w:t>осво</w:t>
      </w:r>
      <w:r>
        <w:rPr>
          <w:rFonts w:ascii="Times New Roman" w:hAnsi="Times New Roman"/>
          <w:sz w:val="24"/>
          <w:szCs w:val="24"/>
        </w:rPr>
        <w:t>ил</w:t>
      </w:r>
      <w:r w:rsidR="00B06BD0" w:rsidRPr="00171A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 общие компетенции</w:t>
      </w:r>
      <w:r w:rsidR="008B5783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2375"/>
      </w:tblGrid>
      <w:tr w:rsidR="005F49F5" w:rsidRPr="00171AD3" w14:paraId="24901964" w14:textId="77777777" w:rsidTr="00EF1456">
        <w:tc>
          <w:tcPr>
            <w:tcW w:w="959" w:type="dxa"/>
          </w:tcPr>
          <w:p w14:paraId="24901961" w14:textId="77777777" w:rsidR="005F49F5" w:rsidRPr="00171AD3" w:rsidRDefault="005F49F5" w:rsidP="00EF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237" w:type="dxa"/>
          </w:tcPr>
          <w:p w14:paraId="24901962" w14:textId="77777777" w:rsidR="005F49F5" w:rsidRPr="00171AD3" w:rsidRDefault="005F49F5" w:rsidP="00171A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Наименование результата практики</w:t>
            </w:r>
          </w:p>
        </w:tc>
        <w:tc>
          <w:tcPr>
            <w:tcW w:w="2375" w:type="dxa"/>
          </w:tcPr>
          <w:p w14:paraId="24901963" w14:textId="77777777" w:rsidR="005F49F5" w:rsidRPr="00171AD3" w:rsidRDefault="005F49F5" w:rsidP="005F4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Компетенция освоена / не освоена</w:t>
            </w:r>
          </w:p>
        </w:tc>
      </w:tr>
      <w:tr w:rsidR="005F49F5" w:rsidRPr="00171AD3" w14:paraId="24901968" w14:textId="77777777" w:rsidTr="00EF1456">
        <w:tc>
          <w:tcPr>
            <w:tcW w:w="959" w:type="dxa"/>
          </w:tcPr>
          <w:p w14:paraId="2490196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6237" w:type="dxa"/>
            <w:vAlign w:val="center"/>
          </w:tcPr>
          <w:p w14:paraId="2490196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свой устойчивый интерес.</w:t>
            </w:r>
          </w:p>
        </w:tc>
        <w:tc>
          <w:tcPr>
            <w:tcW w:w="2375" w:type="dxa"/>
          </w:tcPr>
          <w:p w14:paraId="24901967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6C" w14:textId="77777777" w:rsidTr="00EF1456">
        <w:tc>
          <w:tcPr>
            <w:tcW w:w="959" w:type="dxa"/>
          </w:tcPr>
          <w:p w14:paraId="2490196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6237" w:type="dxa"/>
            <w:vAlign w:val="center"/>
          </w:tcPr>
          <w:p w14:paraId="2490196A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Организовывать собственную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375" w:type="dxa"/>
          </w:tcPr>
          <w:p w14:paraId="2490196B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70" w14:textId="77777777" w:rsidTr="00EF1456">
        <w:tc>
          <w:tcPr>
            <w:tcW w:w="959" w:type="dxa"/>
          </w:tcPr>
          <w:p w14:paraId="2490196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6237" w:type="dxa"/>
            <w:vAlign w:val="center"/>
          </w:tcPr>
          <w:p w14:paraId="2490196E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375" w:type="dxa"/>
          </w:tcPr>
          <w:p w14:paraId="2490196F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74" w14:textId="77777777" w:rsidTr="00EF1456">
        <w:tc>
          <w:tcPr>
            <w:tcW w:w="959" w:type="dxa"/>
          </w:tcPr>
          <w:p w14:paraId="2490197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6237" w:type="dxa"/>
            <w:vAlign w:val="center"/>
          </w:tcPr>
          <w:p w14:paraId="24901972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375" w:type="dxa"/>
          </w:tcPr>
          <w:p w14:paraId="24901973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78" w14:textId="77777777" w:rsidTr="00EF1456">
        <w:tc>
          <w:tcPr>
            <w:tcW w:w="959" w:type="dxa"/>
          </w:tcPr>
          <w:p w14:paraId="2490197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6237" w:type="dxa"/>
            <w:vAlign w:val="center"/>
          </w:tcPr>
          <w:p w14:paraId="2490197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Использовать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 xml:space="preserve"> коммуникационные технологии в профессиональной деятельности.</w:t>
            </w:r>
          </w:p>
        </w:tc>
        <w:tc>
          <w:tcPr>
            <w:tcW w:w="2375" w:type="dxa"/>
          </w:tcPr>
          <w:p w14:paraId="24901977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7C" w14:textId="77777777" w:rsidTr="00EF1456">
        <w:tc>
          <w:tcPr>
            <w:tcW w:w="959" w:type="dxa"/>
          </w:tcPr>
          <w:p w14:paraId="24901979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6237" w:type="dxa"/>
            <w:vAlign w:val="center"/>
          </w:tcPr>
          <w:p w14:paraId="2490197A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аботать в коллективе и команде, э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ффективно общаться с коллегами, руководством, потребителями.</w:t>
            </w:r>
          </w:p>
        </w:tc>
        <w:tc>
          <w:tcPr>
            <w:tcW w:w="2375" w:type="dxa"/>
          </w:tcPr>
          <w:p w14:paraId="2490197B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0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80" w14:textId="77777777" w:rsidTr="00EF1456">
        <w:tc>
          <w:tcPr>
            <w:tcW w:w="959" w:type="dxa"/>
          </w:tcPr>
          <w:p w14:paraId="2490197D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6237" w:type="dxa"/>
            <w:vAlign w:val="center"/>
          </w:tcPr>
          <w:p w14:paraId="2490197E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AD3">
              <w:rPr>
                <w:rFonts w:ascii="Times New Roman" w:hAnsi="Times New Roman"/>
                <w:sz w:val="24"/>
                <w:szCs w:val="24"/>
              </w:rPr>
              <w:t>(подчиненных), за результат выполнения заданий.</w:t>
            </w:r>
          </w:p>
        </w:tc>
        <w:tc>
          <w:tcPr>
            <w:tcW w:w="2375" w:type="dxa"/>
          </w:tcPr>
          <w:p w14:paraId="2490197F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84" w14:textId="77777777" w:rsidTr="00EF1456">
        <w:tc>
          <w:tcPr>
            <w:tcW w:w="959" w:type="dxa"/>
          </w:tcPr>
          <w:p w14:paraId="24901981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6237" w:type="dxa"/>
            <w:vAlign w:val="center"/>
          </w:tcPr>
          <w:p w14:paraId="24901982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квалификации.</w:t>
            </w:r>
          </w:p>
        </w:tc>
        <w:tc>
          <w:tcPr>
            <w:tcW w:w="2375" w:type="dxa"/>
          </w:tcPr>
          <w:p w14:paraId="24901983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9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F5" w:rsidRPr="00171AD3" w14:paraId="24901988" w14:textId="77777777" w:rsidTr="00EF1456">
        <w:tc>
          <w:tcPr>
            <w:tcW w:w="959" w:type="dxa"/>
          </w:tcPr>
          <w:p w14:paraId="24901985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6237" w:type="dxa"/>
            <w:vAlign w:val="center"/>
          </w:tcPr>
          <w:p w14:paraId="24901986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D3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2375" w:type="dxa"/>
          </w:tcPr>
          <w:p w14:paraId="24901987" w14:textId="77777777" w:rsidR="005F49F5" w:rsidRPr="00171AD3" w:rsidRDefault="005F49F5" w:rsidP="00171AD3">
            <w:pPr>
              <w:autoSpaceDE w:val="0"/>
              <w:autoSpaceDN w:val="0"/>
              <w:adjustRightInd w:val="0"/>
              <w:ind w:left="11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901989" w14:textId="77777777" w:rsidR="00B06BD0" w:rsidRDefault="00B06BD0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14:paraId="2490198A" w14:textId="77777777" w:rsidR="006564DD" w:rsidRDefault="006564D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 заслуживает оценки ____________________________________________________.</w:t>
      </w:r>
    </w:p>
    <w:p w14:paraId="2490198B" w14:textId="77777777" w:rsidR="006564DD" w:rsidRDefault="006564DD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14:paraId="2490198C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 и рекомендации руководителя практики от организации: _____________________</w:t>
      </w:r>
    </w:p>
    <w:p w14:paraId="2490198D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490198E" w14:textId="77777777" w:rsidR="00BF146F" w:rsidRDefault="00BF146F" w:rsidP="00171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490198F" w14:textId="77777777" w:rsidR="00AA6E17" w:rsidRPr="00171AD3" w:rsidRDefault="00BF146F" w:rsidP="00BF1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4901990" w14:textId="77777777" w:rsidR="00AA6E17" w:rsidRPr="00171AD3" w:rsidRDefault="00AA6E17" w:rsidP="00171AD3">
      <w:pPr>
        <w:shd w:val="clear" w:color="auto" w:fill="FFFFFF"/>
        <w:spacing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4901991" w14:textId="77777777" w:rsidR="006564DD" w:rsidRPr="00171AD3" w:rsidRDefault="00807965" w:rsidP="00171AD3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организации:</w:t>
      </w:r>
    </w:p>
    <w:p w14:paraId="24901992" w14:textId="77777777" w:rsidR="00807965" w:rsidRPr="00171AD3" w:rsidRDefault="00807965" w:rsidP="00BF146F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___________________ 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 /_________</w:t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________________/</w:t>
      </w:r>
    </w:p>
    <w:p w14:paraId="24901993" w14:textId="77777777" w:rsidR="00807965" w:rsidRPr="00171AD3" w:rsidRDefault="00807965" w:rsidP="00BF146F">
      <w:pPr>
        <w:shd w:val="clear" w:color="auto" w:fill="FFFFFF"/>
        <w:ind w:left="708" w:firstLine="708"/>
        <w:contextualSpacing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(Должность)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 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(Подпись)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 xml:space="preserve">       </w:t>
      </w:r>
      <w:r w:rsidRPr="00171AD3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(Ф.И.О.)</w:t>
      </w:r>
    </w:p>
    <w:p w14:paraId="24901994" w14:textId="77777777" w:rsidR="00BF146F" w:rsidRDefault="00BF146F" w:rsidP="00171AD3">
      <w:pPr>
        <w:shd w:val="clear" w:color="auto" w:fill="FFFFFF"/>
        <w:spacing w:line="360" w:lineRule="auto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4901995" w14:textId="66533ADA" w:rsidR="00A74C8D" w:rsidRPr="00171AD3" w:rsidRDefault="00A74C8D" w:rsidP="00342DC5">
      <w:pPr>
        <w:shd w:val="clear" w:color="auto" w:fill="FFFFFF"/>
        <w:spacing w:line="360" w:lineRule="auto"/>
        <w:ind w:firstLine="708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М.П.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F146F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>«____» _______________ 20</w:t>
      </w:r>
      <w:r w:rsidR="00123307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FB75A3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171A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</w:t>
      </w:r>
    </w:p>
    <w:p w14:paraId="24901996" w14:textId="77777777" w:rsidR="0077455D" w:rsidRPr="00171AD3" w:rsidRDefault="0077455D" w:rsidP="00171AD3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sectPr w:rsidR="0077455D" w:rsidRPr="00171AD3" w:rsidSect="0077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965"/>
    <w:rsid w:val="00015FFA"/>
    <w:rsid w:val="000F1439"/>
    <w:rsid w:val="000F7D1D"/>
    <w:rsid w:val="00123307"/>
    <w:rsid w:val="00157122"/>
    <w:rsid w:val="00171AD3"/>
    <w:rsid w:val="001E662B"/>
    <w:rsid w:val="002E46ED"/>
    <w:rsid w:val="002F3E43"/>
    <w:rsid w:val="003100FD"/>
    <w:rsid w:val="003213AB"/>
    <w:rsid w:val="00342DC5"/>
    <w:rsid w:val="00404E39"/>
    <w:rsid w:val="00410839"/>
    <w:rsid w:val="0046058C"/>
    <w:rsid w:val="004B123D"/>
    <w:rsid w:val="004D2A62"/>
    <w:rsid w:val="00526AB6"/>
    <w:rsid w:val="00535472"/>
    <w:rsid w:val="00592F2B"/>
    <w:rsid w:val="005F49F5"/>
    <w:rsid w:val="00636FB8"/>
    <w:rsid w:val="006564DD"/>
    <w:rsid w:val="0077455D"/>
    <w:rsid w:val="008041B9"/>
    <w:rsid w:val="00807965"/>
    <w:rsid w:val="00817C08"/>
    <w:rsid w:val="008B5783"/>
    <w:rsid w:val="00927533"/>
    <w:rsid w:val="009438D5"/>
    <w:rsid w:val="00992621"/>
    <w:rsid w:val="00A74C8D"/>
    <w:rsid w:val="00AA6E17"/>
    <w:rsid w:val="00AC0EF8"/>
    <w:rsid w:val="00AE63DD"/>
    <w:rsid w:val="00B06BD0"/>
    <w:rsid w:val="00B43D52"/>
    <w:rsid w:val="00BF146F"/>
    <w:rsid w:val="00C54053"/>
    <w:rsid w:val="00ED359B"/>
    <w:rsid w:val="00EE680B"/>
    <w:rsid w:val="00EF1456"/>
    <w:rsid w:val="00F3690B"/>
    <w:rsid w:val="00F744DD"/>
    <w:rsid w:val="00FB75A3"/>
    <w:rsid w:val="00FC61BB"/>
    <w:rsid w:val="00F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192B"/>
  <w15:docId w15:val="{B09C8D7A-D6DB-4A20-8996-F7E08F5B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6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71AD3"/>
  </w:style>
  <w:style w:type="character" w:styleId="a4">
    <w:name w:val="Hyperlink"/>
    <w:basedOn w:val="a0"/>
    <w:uiPriority w:val="99"/>
    <w:semiHidden/>
    <w:unhideWhenUsed/>
    <w:rsid w:val="00171AD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46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4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9FA6435-75B0-4391-A9E5-6DB49F894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2692F4-B841-4AB6-AAB3-717D6E30F4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1ED95-DCBC-4758-A5A3-FF6BC72089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Фокина Людмила Викторовна</cp:lastModifiedBy>
  <cp:revision>2</cp:revision>
  <cp:lastPrinted>2019-01-11T14:45:00Z</cp:lastPrinted>
  <dcterms:created xsi:type="dcterms:W3CDTF">2019-01-16T11:46:00Z</dcterms:created>
  <dcterms:modified xsi:type="dcterms:W3CDTF">2019-01-16T11:46:00Z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